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DA" w:rsidRPr="00BC46DA" w:rsidRDefault="00BC46DA" w:rsidP="00BC46DA">
      <w:pPr>
        <w:spacing w:after="60" w:line="240" w:lineRule="auto"/>
        <w:textAlignment w:val="baseline"/>
        <w:outlineLvl w:val="1"/>
        <w:rPr>
          <w:rFonts w:ascii="inherit" w:eastAsia="Times New Roman" w:hAnsi="inherit" w:cs="Times New Roman"/>
          <w:b/>
          <w:bCs/>
          <w:color w:val="373F42"/>
          <w:lang w:eastAsia="ru-RU"/>
        </w:rPr>
      </w:pPr>
      <w:r w:rsidRPr="00BC46DA">
        <w:rPr>
          <w:rFonts w:ascii="inherit" w:eastAsia="Times New Roman" w:hAnsi="inherit" w:cs="Times New Roman"/>
          <w:b/>
          <w:bCs/>
          <w:color w:val="373F42"/>
          <w:lang w:eastAsia="ru-RU"/>
        </w:rPr>
        <w:t xml:space="preserve">Как клеить </w:t>
      </w:r>
      <w:r w:rsidR="00F60A9A">
        <w:rPr>
          <w:rFonts w:ascii="inherit" w:eastAsia="Times New Roman" w:hAnsi="inherit" w:cs="Times New Roman"/>
          <w:b/>
          <w:bCs/>
          <w:color w:val="373F42"/>
          <w:lang w:eastAsia="ru-RU"/>
        </w:rPr>
        <w:t xml:space="preserve">шовные </w:t>
      </w:r>
      <w:r w:rsidR="00A34853">
        <w:rPr>
          <w:rFonts w:ascii="inherit" w:eastAsia="Times New Roman" w:hAnsi="inherit" w:cs="Times New Roman"/>
          <w:b/>
          <w:bCs/>
          <w:color w:val="373F42"/>
          <w:lang w:eastAsia="ru-RU"/>
        </w:rPr>
        <w:t>фото</w:t>
      </w:r>
      <w:r w:rsidRPr="00BC46DA">
        <w:rPr>
          <w:rFonts w:ascii="inherit" w:eastAsia="Times New Roman" w:hAnsi="inherit" w:cs="Times New Roman"/>
          <w:b/>
          <w:bCs/>
          <w:color w:val="373F42"/>
          <w:lang w:eastAsia="ru-RU"/>
        </w:rPr>
        <w:t>обои</w:t>
      </w:r>
      <w:r w:rsidR="0048543C">
        <w:rPr>
          <w:rFonts w:ascii="inherit" w:eastAsia="Times New Roman" w:hAnsi="inherit" w:cs="Times New Roman"/>
          <w:b/>
          <w:bCs/>
          <w:color w:val="373F42"/>
          <w:lang w:eastAsia="ru-RU"/>
        </w:rPr>
        <w:t xml:space="preserve"> с </w:t>
      </w:r>
      <w:proofErr w:type="spellStart"/>
      <w:r w:rsidR="0048543C">
        <w:rPr>
          <w:rFonts w:ascii="inherit" w:eastAsia="Times New Roman" w:hAnsi="inherit" w:cs="Times New Roman"/>
          <w:b/>
          <w:bCs/>
          <w:color w:val="373F42"/>
          <w:lang w:eastAsia="ru-RU"/>
        </w:rPr>
        <w:t>нахлестом</w:t>
      </w:r>
      <w:proofErr w:type="spellEnd"/>
      <w:r w:rsidRPr="00BC46DA">
        <w:rPr>
          <w:rFonts w:ascii="inherit" w:eastAsia="Times New Roman" w:hAnsi="inherit" w:cs="Times New Roman"/>
          <w:b/>
          <w:bCs/>
          <w:color w:val="373F42"/>
          <w:lang w:eastAsia="ru-RU"/>
        </w:rPr>
        <w:t>?</w:t>
      </w:r>
    </w:p>
    <w:p w:rsidR="00BC46DA" w:rsidRPr="00BC46DA" w:rsidRDefault="00BC46DA" w:rsidP="00BC46DA">
      <w:pPr>
        <w:spacing w:after="0" w:line="240" w:lineRule="auto"/>
        <w:textAlignment w:val="baseline"/>
        <w:outlineLvl w:val="2"/>
        <w:rPr>
          <w:rFonts w:ascii="YanoneKaffeesatzLight" w:eastAsia="Times New Roman" w:hAnsi="YanoneKaffeesatzLight" w:cs="Times New Roman"/>
          <w:b/>
          <w:bCs/>
          <w:color w:val="96A9B5"/>
          <w:lang w:eastAsia="ru-RU"/>
        </w:rPr>
      </w:pPr>
      <w:r w:rsidRPr="00BC46DA">
        <w:rPr>
          <w:rFonts w:ascii="YanoneKaffeesatzLight" w:eastAsia="Times New Roman" w:hAnsi="YanoneKaffeesatzLight" w:cs="Times New Roman"/>
          <w:b/>
          <w:bCs/>
          <w:color w:val="96A9B5"/>
          <w:lang w:eastAsia="ru-RU"/>
        </w:rPr>
        <w:t>Подготовка основы</w:t>
      </w:r>
    </w:p>
    <w:p w:rsidR="00BC46DA" w:rsidRPr="00BC46DA" w:rsidRDefault="00BC46DA" w:rsidP="00BC46DA">
      <w:pPr>
        <w:spacing w:after="480" w:line="240" w:lineRule="auto"/>
        <w:textAlignment w:val="baseline"/>
        <w:rPr>
          <w:rFonts w:ascii="YanoneKaffeesatzLight" w:eastAsia="Times New Roman" w:hAnsi="YanoneKaffeesatzLight" w:cs="Times New Roman"/>
          <w:color w:val="474F51"/>
          <w:lang w:eastAsia="ru-RU"/>
        </w:rPr>
      </w:pPr>
      <w:r w:rsidRPr="00BC46DA">
        <w:rPr>
          <w:rFonts w:ascii="YanoneKaffeesatzLight" w:eastAsia="Times New Roman" w:hAnsi="YanoneKaffeesatzLight" w:cs="Times New Roman"/>
          <w:color w:val="474F51"/>
          <w:lang w:eastAsia="ru-RU"/>
        </w:rPr>
        <w:t>Стена должна быть подготовлена точно также как для наклеивания обоев: удалить стар</w:t>
      </w:r>
      <w:r w:rsidR="00F60A9A">
        <w:rPr>
          <w:rFonts w:ascii="YanoneKaffeesatzLight" w:eastAsia="Times New Roman" w:hAnsi="YanoneKaffeesatzLight" w:cs="Times New Roman"/>
          <w:color w:val="474F51"/>
          <w:lang w:eastAsia="ru-RU"/>
        </w:rPr>
        <w:t>ые обои</w:t>
      </w:r>
      <w:r w:rsidRPr="00BC46DA">
        <w:rPr>
          <w:rFonts w:ascii="YanoneKaffeesatzLight" w:eastAsia="Times New Roman" w:hAnsi="YanoneKaffeesatzLight" w:cs="Times New Roman"/>
          <w:color w:val="474F51"/>
          <w:lang w:eastAsia="ru-RU"/>
        </w:rPr>
        <w:t xml:space="preserve">, </w:t>
      </w:r>
      <w:proofErr w:type="gramStart"/>
      <w:r w:rsidR="00F60A9A">
        <w:rPr>
          <w:rFonts w:ascii="YanoneKaffeesatzLight" w:eastAsia="Times New Roman" w:hAnsi="YanoneKaffeesatzLight" w:cs="Times New Roman"/>
          <w:color w:val="474F51"/>
          <w:lang w:eastAsia="ru-RU"/>
        </w:rPr>
        <w:t>выровняйте  и</w:t>
      </w:r>
      <w:proofErr w:type="gramEnd"/>
      <w:r w:rsidR="00F60A9A">
        <w:rPr>
          <w:rFonts w:ascii="YanoneKaffeesatzLight" w:eastAsia="Times New Roman" w:hAnsi="YanoneKaffeesatzLight" w:cs="Times New Roman"/>
          <w:color w:val="474F51"/>
          <w:lang w:eastAsia="ru-RU"/>
        </w:rPr>
        <w:t xml:space="preserve"> </w:t>
      </w:r>
      <w:proofErr w:type="spellStart"/>
      <w:r w:rsidR="00F60A9A">
        <w:rPr>
          <w:rFonts w:ascii="YanoneKaffeesatzLight" w:eastAsia="Times New Roman" w:hAnsi="YanoneKaffeesatzLight" w:cs="Times New Roman"/>
          <w:color w:val="474F51"/>
          <w:lang w:eastAsia="ru-RU"/>
        </w:rPr>
        <w:t>прогрунтуйт</w:t>
      </w:r>
      <w:r w:rsidR="00F60A9A">
        <w:rPr>
          <w:rFonts w:ascii="YanoneKaffeesatzLight" w:eastAsia="Times New Roman" w:hAnsi="YanoneKaffeesatzLight" w:cs="Times New Roman" w:hint="eastAsia"/>
          <w:color w:val="474F51"/>
          <w:lang w:eastAsia="ru-RU"/>
        </w:rPr>
        <w:t>е</w:t>
      </w:r>
      <w:proofErr w:type="spellEnd"/>
      <w:r w:rsidR="00F60A9A">
        <w:rPr>
          <w:rFonts w:ascii="YanoneKaffeesatzLight" w:eastAsia="Times New Roman" w:hAnsi="YanoneKaffeesatzLight" w:cs="Times New Roman"/>
          <w:color w:val="474F51"/>
          <w:lang w:eastAsia="ru-RU"/>
        </w:rPr>
        <w:t xml:space="preserve"> стену</w:t>
      </w:r>
      <w:r w:rsidRPr="00BC46DA">
        <w:rPr>
          <w:rFonts w:ascii="YanoneKaffeesatzLight" w:eastAsia="Times New Roman" w:hAnsi="YanoneKaffeesatzLight" w:cs="Times New Roman"/>
          <w:color w:val="474F51"/>
          <w:lang w:eastAsia="ru-RU"/>
        </w:rPr>
        <w:t>.</w:t>
      </w:r>
    </w:p>
    <w:p w:rsidR="00BC46DA" w:rsidRPr="00BC46DA" w:rsidRDefault="00BC46DA" w:rsidP="00BC46DA">
      <w:pPr>
        <w:spacing w:after="0" w:line="240" w:lineRule="auto"/>
        <w:textAlignment w:val="baseline"/>
        <w:outlineLvl w:val="2"/>
        <w:rPr>
          <w:rFonts w:ascii="YanoneKaffeesatzLight" w:eastAsia="Times New Roman" w:hAnsi="YanoneKaffeesatzLight" w:cs="Times New Roman"/>
          <w:b/>
          <w:bCs/>
          <w:color w:val="96A9B5"/>
          <w:lang w:eastAsia="ru-RU"/>
        </w:rPr>
      </w:pPr>
      <w:r w:rsidRPr="00BC46DA">
        <w:rPr>
          <w:rFonts w:ascii="YanoneKaffeesatzLight" w:eastAsia="Times New Roman" w:hAnsi="YanoneKaffeesatzLight" w:cs="Times New Roman"/>
          <w:b/>
          <w:bCs/>
          <w:color w:val="96A9B5"/>
          <w:lang w:eastAsia="ru-RU"/>
        </w:rPr>
        <w:t>Выбор клея</w:t>
      </w:r>
    </w:p>
    <w:p w:rsidR="00BC46DA" w:rsidRPr="00BC46DA" w:rsidRDefault="00BC46DA" w:rsidP="00BC46DA">
      <w:pPr>
        <w:spacing w:after="480" w:line="240" w:lineRule="auto"/>
        <w:textAlignment w:val="baseline"/>
        <w:rPr>
          <w:rFonts w:ascii="YanoneKaffeesatzLight" w:eastAsia="Times New Roman" w:hAnsi="YanoneKaffeesatzLight" w:cs="Times New Roman"/>
          <w:color w:val="474F51"/>
          <w:lang w:eastAsia="ru-RU"/>
        </w:rPr>
      </w:pPr>
      <w:r w:rsidRPr="00BC46DA">
        <w:rPr>
          <w:rFonts w:ascii="YanoneKaffeesatzLight" w:eastAsia="Times New Roman" w:hAnsi="YanoneKaffeesatzLight" w:cs="Times New Roman"/>
          <w:color w:val="474F51"/>
          <w:lang w:eastAsia="ru-RU"/>
        </w:rPr>
        <w:t xml:space="preserve">Для текстильных и </w:t>
      </w:r>
      <w:proofErr w:type="spellStart"/>
      <w:r w:rsidRPr="00BC46DA">
        <w:rPr>
          <w:rFonts w:ascii="YanoneKaffeesatzLight" w:eastAsia="Times New Roman" w:hAnsi="YanoneKaffeesatzLight" w:cs="Times New Roman"/>
          <w:color w:val="474F51"/>
          <w:lang w:eastAsia="ru-RU"/>
        </w:rPr>
        <w:t>флизелиновых</w:t>
      </w:r>
      <w:proofErr w:type="spellEnd"/>
      <w:r w:rsidRPr="00BC46DA">
        <w:rPr>
          <w:rFonts w:ascii="YanoneKaffeesatzLight" w:eastAsia="Times New Roman" w:hAnsi="YanoneKaffeesatzLight" w:cs="Times New Roman"/>
          <w:color w:val="474F51"/>
          <w:lang w:eastAsia="ru-RU"/>
        </w:rPr>
        <w:t xml:space="preserve"> обоев рекомендуем использовать клей </w:t>
      </w:r>
      <w:r w:rsidR="00F60A9A">
        <w:rPr>
          <w:rFonts w:ascii="YanoneKaffeesatzLight" w:eastAsia="Times New Roman" w:hAnsi="YanoneKaffeesatzLight" w:cs="Times New Roman"/>
          <w:color w:val="474F51"/>
          <w:lang w:eastAsia="ru-RU"/>
        </w:rPr>
        <w:t>для тяжелых обоев</w:t>
      </w:r>
      <w:r w:rsidRPr="00BC46DA">
        <w:rPr>
          <w:rFonts w:ascii="YanoneKaffeesatzLight" w:eastAsia="Times New Roman" w:hAnsi="YanoneKaffeesatzLight" w:cs="Times New Roman"/>
          <w:color w:val="474F51"/>
          <w:lang w:eastAsia="ru-RU"/>
        </w:rPr>
        <w:t xml:space="preserve">. В состав клея </w:t>
      </w:r>
      <w:r w:rsidR="00F60A9A">
        <w:rPr>
          <w:rFonts w:ascii="YanoneKaffeesatzLight" w:eastAsia="Times New Roman" w:hAnsi="YanoneKaffeesatzLight" w:cs="Times New Roman"/>
          <w:color w:val="474F51"/>
          <w:lang w:eastAsia="ru-RU"/>
        </w:rPr>
        <w:t>можно добавить ПВА</w:t>
      </w:r>
      <w:r w:rsidRPr="00BC46DA">
        <w:rPr>
          <w:rFonts w:ascii="YanoneKaffeesatzLight" w:eastAsia="Times New Roman" w:hAnsi="YanoneKaffeesatzLight" w:cs="Times New Roman"/>
          <w:color w:val="474F51"/>
          <w:lang w:eastAsia="ru-RU"/>
        </w:rPr>
        <w:t>. </w:t>
      </w:r>
      <w:r w:rsidR="00F60A9A">
        <w:rPr>
          <w:rFonts w:ascii="YanoneKaffeesatzLight" w:eastAsia="Times New Roman" w:hAnsi="YanoneKaffeesatzLight" w:cs="Times New Roman"/>
          <w:color w:val="474F51"/>
          <w:lang w:eastAsia="ru-RU"/>
        </w:rPr>
        <w:t>На упаковке</w:t>
      </w:r>
      <w:r w:rsidRPr="009A32D5">
        <w:rPr>
          <w:rFonts w:ascii="YanoneKaffeesatzLight" w:eastAsia="Times New Roman" w:hAnsi="YanoneKaffeesatzLight" w:cs="Times New Roman"/>
          <w:color w:val="474F51"/>
          <w:lang w:eastAsia="ru-RU"/>
        </w:rPr>
        <w:t xml:space="preserve"> должно быть указано, что клей для тяжелых обоев.</w:t>
      </w:r>
    </w:p>
    <w:p w:rsidR="00BC46DA" w:rsidRPr="00BC46DA" w:rsidRDefault="00BC46DA" w:rsidP="00BC46DA">
      <w:pPr>
        <w:spacing w:after="0" w:line="240" w:lineRule="auto"/>
        <w:textAlignment w:val="baseline"/>
        <w:outlineLvl w:val="2"/>
        <w:rPr>
          <w:rFonts w:ascii="YanoneKaffeesatzLight" w:eastAsia="Times New Roman" w:hAnsi="YanoneKaffeesatzLight" w:cs="Times New Roman"/>
          <w:b/>
          <w:bCs/>
          <w:color w:val="96A9B5"/>
          <w:lang w:eastAsia="ru-RU"/>
        </w:rPr>
      </w:pPr>
      <w:r w:rsidRPr="00BC46DA">
        <w:rPr>
          <w:rFonts w:ascii="YanoneKaffeesatzLight" w:eastAsia="Times New Roman" w:hAnsi="YanoneKaffeesatzLight" w:cs="Times New Roman"/>
          <w:b/>
          <w:bCs/>
          <w:color w:val="96A9B5"/>
          <w:lang w:eastAsia="ru-RU"/>
        </w:rPr>
        <w:t>Подготовка перед приклеиванием</w:t>
      </w:r>
    </w:p>
    <w:p w:rsidR="00E17A8C" w:rsidRPr="009A32D5" w:rsidRDefault="00BC46DA" w:rsidP="00BC46DA">
      <w:pPr>
        <w:spacing w:after="480" w:line="240" w:lineRule="auto"/>
        <w:textAlignment w:val="baseline"/>
        <w:rPr>
          <w:rFonts w:ascii="YanoneKaffeesatzLight" w:eastAsia="Times New Roman" w:hAnsi="YanoneKaffeesatzLight" w:cs="Times New Roman"/>
          <w:color w:val="474F51"/>
          <w:lang w:eastAsia="ru-RU"/>
        </w:rPr>
      </w:pPr>
      <w:r w:rsidRPr="00BC46DA">
        <w:rPr>
          <w:rFonts w:ascii="YanoneKaffeesatzLight" w:eastAsia="Times New Roman" w:hAnsi="YanoneKaffeesatzLight" w:cs="Times New Roman"/>
          <w:color w:val="474F51"/>
          <w:lang w:eastAsia="ru-RU"/>
        </w:rPr>
        <w:t xml:space="preserve">Мы рекомендуем отметить положение первого листа сверху слева. Для этого Вам нужен отвес, линейка и карандаш, чтобы можно было очень точно определить, где будет эта первая часть фотообоев. </w:t>
      </w:r>
    </w:p>
    <w:p w:rsidR="00F60A9A" w:rsidRPr="00F60A9A" w:rsidRDefault="00F60A9A" w:rsidP="00F60A9A">
      <w:pPr>
        <w:spacing w:after="0" w:line="240" w:lineRule="auto"/>
        <w:textAlignment w:val="baseline"/>
        <w:outlineLvl w:val="2"/>
        <w:rPr>
          <w:rFonts w:ascii="YanoneKaffeesatzLight" w:eastAsia="Times New Roman" w:hAnsi="YanoneKaffeesatzLight" w:cs="Times New Roman"/>
          <w:b/>
          <w:bCs/>
          <w:color w:val="96A9B5"/>
          <w:lang w:eastAsia="ru-RU"/>
        </w:rPr>
      </w:pPr>
      <w:r w:rsidRPr="00F60A9A">
        <w:rPr>
          <w:rFonts w:ascii="YanoneKaffeesatzLight" w:eastAsia="Times New Roman" w:hAnsi="YanoneKaffeesatzLight" w:cs="Times New Roman"/>
          <w:b/>
          <w:bCs/>
          <w:color w:val="96A9B5"/>
          <w:lang w:eastAsia="ru-RU"/>
        </w:rPr>
        <w:t xml:space="preserve">Бумажная основа фотообоев. </w:t>
      </w:r>
    </w:p>
    <w:p w:rsidR="00F60A9A" w:rsidRDefault="00BC46DA" w:rsidP="00BC46DA">
      <w:pPr>
        <w:spacing w:after="480" w:line="240" w:lineRule="auto"/>
        <w:textAlignment w:val="baseline"/>
        <w:rPr>
          <w:rFonts w:ascii="YanoneKaffeesatzLight" w:eastAsia="Times New Roman" w:hAnsi="YanoneKaffeesatzLight" w:cs="Times New Roman"/>
          <w:color w:val="474F51"/>
          <w:lang w:eastAsia="ru-RU"/>
        </w:rPr>
      </w:pPr>
      <w:r w:rsidRPr="00BC46DA">
        <w:rPr>
          <w:rFonts w:ascii="YanoneKaffeesatzLight" w:eastAsia="Times New Roman" w:hAnsi="YanoneKaffeesatzLight" w:cs="Times New Roman"/>
          <w:color w:val="474F51"/>
          <w:lang w:eastAsia="ru-RU"/>
        </w:rPr>
        <w:t>После того как Вы сделали отметку на стене. тщательно нанесите клей на первый рулон равномерными мазками, особенно следя за тем чтобы края были хорошо промазаны. Пожалуйста не складывайте намазанный клеем рулон пополам. И не оставляйте слишком надолго этот рулон под воздействием клея (макс. 1-2 мин.)</w:t>
      </w:r>
      <w:r w:rsidR="009A32D5">
        <w:rPr>
          <w:rFonts w:ascii="YanoneKaffeesatzLight" w:eastAsia="Times New Roman" w:hAnsi="YanoneKaffeesatzLight" w:cs="Times New Roman"/>
          <w:color w:val="474F51"/>
          <w:lang w:eastAsia="ru-RU"/>
        </w:rPr>
        <w:t xml:space="preserve"> </w:t>
      </w:r>
    </w:p>
    <w:p w:rsidR="00BC46DA" w:rsidRDefault="00F60A9A" w:rsidP="00F60A9A">
      <w:pPr>
        <w:spacing w:after="0" w:line="240" w:lineRule="auto"/>
        <w:textAlignment w:val="baseline"/>
        <w:outlineLvl w:val="2"/>
        <w:rPr>
          <w:rFonts w:ascii="YanoneKaffeesatzLight" w:eastAsia="Times New Roman" w:hAnsi="YanoneKaffeesatzLight" w:cs="Times New Roman"/>
          <w:color w:val="474F51"/>
          <w:lang w:eastAsia="ru-RU"/>
        </w:rPr>
      </w:pPr>
      <w:proofErr w:type="spellStart"/>
      <w:r>
        <w:rPr>
          <w:rFonts w:ascii="YanoneKaffeesatzLight" w:eastAsia="Times New Roman" w:hAnsi="YanoneKaffeesatzLight" w:cs="Times New Roman"/>
          <w:b/>
          <w:bCs/>
          <w:color w:val="96A9B5"/>
          <w:lang w:eastAsia="ru-RU"/>
        </w:rPr>
        <w:t>Флизелиновая</w:t>
      </w:r>
      <w:proofErr w:type="spellEnd"/>
      <w:r w:rsidRPr="00F60A9A">
        <w:rPr>
          <w:rFonts w:ascii="YanoneKaffeesatzLight" w:eastAsia="Times New Roman" w:hAnsi="YanoneKaffeesatzLight" w:cs="Times New Roman"/>
          <w:b/>
          <w:bCs/>
          <w:color w:val="96A9B5"/>
          <w:lang w:eastAsia="ru-RU"/>
        </w:rPr>
        <w:t xml:space="preserve"> основа фотообоев</w:t>
      </w:r>
      <w:r>
        <w:rPr>
          <w:rFonts w:ascii="YanoneKaffeesatzLight" w:eastAsia="Times New Roman" w:hAnsi="YanoneKaffeesatzLight" w:cs="Times New Roman"/>
          <w:b/>
          <w:bCs/>
          <w:color w:val="96A9B5"/>
          <w:lang w:eastAsia="ru-RU"/>
        </w:rPr>
        <w:t xml:space="preserve">. </w:t>
      </w:r>
      <w:r>
        <w:rPr>
          <w:rFonts w:ascii="YanoneKaffeesatzLight" w:eastAsia="Times New Roman" w:hAnsi="YanoneKaffeesatzLight" w:cs="Times New Roman"/>
          <w:color w:val="474F51"/>
          <w:lang w:eastAsia="ru-RU"/>
        </w:rPr>
        <w:t>На о</w:t>
      </w:r>
      <w:r w:rsidR="00BC46DA" w:rsidRPr="00F60A9A">
        <w:rPr>
          <w:rFonts w:ascii="YanoneKaffeesatzLight" w:eastAsia="Times New Roman" w:hAnsi="YanoneKaffeesatzLight" w:cs="Times New Roman"/>
          <w:color w:val="474F51"/>
          <w:lang w:eastAsia="ru-RU"/>
        </w:rPr>
        <w:t>б</w:t>
      </w:r>
      <w:r w:rsidR="00BC46DA" w:rsidRPr="00BC46DA">
        <w:rPr>
          <w:rFonts w:ascii="YanoneKaffeesatzLight" w:eastAsia="Times New Roman" w:hAnsi="YanoneKaffeesatzLight" w:cs="Times New Roman"/>
          <w:color w:val="474F51"/>
          <w:lang w:eastAsia="ru-RU"/>
        </w:rPr>
        <w:t>ои клей наносить не нужно, только на стену.</w:t>
      </w:r>
    </w:p>
    <w:p w:rsidR="00F60A9A" w:rsidRPr="00BC46DA" w:rsidRDefault="00F60A9A" w:rsidP="00F60A9A">
      <w:pPr>
        <w:spacing w:after="0" w:line="240" w:lineRule="auto"/>
        <w:textAlignment w:val="baseline"/>
        <w:outlineLvl w:val="2"/>
        <w:rPr>
          <w:rFonts w:ascii="YanoneKaffeesatzLight" w:eastAsia="Times New Roman" w:hAnsi="YanoneKaffeesatzLight" w:cs="Times New Roman"/>
          <w:color w:val="474F51"/>
          <w:lang w:eastAsia="ru-RU"/>
        </w:rPr>
      </w:pPr>
    </w:p>
    <w:p w:rsidR="00BC46DA" w:rsidRDefault="00BC46DA" w:rsidP="00BC46DA">
      <w:pPr>
        <w:spacing w:after="0" w:line="240" w:lineRule="auto"/>
        <w:textAlignment w:val="baseline"/>
        <w:outlineLvl w:val="2"/>
        <w:rPr>
          <w:rFonts w:ascii="YanoneKaffeesatzLight" w:eastAsia="Times New Roman" w:hAnsi="YanoneKaffeesatzLight" w:cs="Times New Roman"/>
          <w:b/>
          <w:bCs/>
          <w:color w:val="96A9B5"/>
          <w:lang w:eastAsia="ru-RU"/>
        </w:rPr>
      </w:pPr>
      <w:r w:rsidRPr="00BC46DA">
        <w:rPr>
          <w:rFonts w:ascii="YanoneKaffeesatzLight" w:eastAsia="Times New Roman" w:hAnsi="YanoneKaffeesatzLight" w:cs="Times New Roman"/>
          <w:b/>
          <w:bCs/>
          <w:color w:val="96A9B5"/>
          <w:lang w:eastAsia="ru-RU"/>
        </w:rPr>
        <w:t>Приклеивание</w:t>
      </w:r>
    </w:p>
    <w:p w:rsidR="00BC46DA" w:rsidRPr="00BC46DA" w:rsidRDefault="00BC46DA" w:rsidP="00BC46DA">
      <w:pPr>
        <w:spacing w:after="480" w:line="240" w:lineRule="auto"/>
        <w:textAlignment w:val="baseline"/>
        <w:rPr>
          <w:rFonts w:ascii="YanoneKaffeesatzLight" w:eastAsia="Times New Roman" w:hAnsi="YanoneKaffeesatzLight" w:cs="Times New Roman"/>
          <w:color w:val="474F51"/>
          <w:lang w:eastAsia="ru-RU"/>
        </w:rPr>
      </w:pPr>
      <w:r w:rsidRPr="00BC46DA">
        <w:rPr>
          <w:rFonts w:ascii="YanoneKaffeesatzLight" w:eastAsia="Times New Roman" w:hAnsi="YanoneKaffeesatzLight" w:cs="Times New Roman"/>
          <w:color w:val="474F51"/>
          <w:lang w:eastAsia="ru-RU"/>
        </w:rPr>
        <w:t xml:space="preserve">Рулоны клеятся с </w:t>
      </w:r>
      <w:proofErr w:type="spellStart"/>
      <w:r w:rsidRPr="00BC46DA">
        <w:rPr>
          <w:rFonts w:ascii="YanoneKaffeesatzLight" w:eastAsia="Times New Roman" w:hAnsi="YanoneKaffeesatzLight" w:cs="Times New Roman"/>
          <w:color w:val="474F51"/>
          <w:lang w:eastAsia="ru-RU"/>
        </w:rPr>
        <w:t>нахлестом</w:t>
      </w:r>
      <w:proofErr w:type="spellEnd"/>
      <w:r w:rsidRPr="00BC46DA">
        <w:rPr>
          <w:rFonts w:ascii="YanoneKaffeesatzLight" w:eastAsia="Times New Roman" w:hAnsi="YanoneKaffeesatzLight" w:cs="Times New Roman"/>
          <w:color w:val="474F51"/>
          <w:lang w:eastAsia="ru-RU"/>
        </w:rPr>
        <w:t xml:space="preserve"> 1</w:t>
      </w:r>
      <w:r w:rsidRPr="009A32D5">
        <w:rPr>
          <w:rFonts w:ascii="YanoneKaffeesatzLight" w:eastAsia="Times New Roman" w:hAnsi="YanoneKaffeesatzLight" w:cs="Times New Roman"/>
          <w:color w:val="474F51"/>
          <w:lang w:eastAsia="ru-RU"/>
        </w:rPr>
        <w:t xml:space="preserve"> см</w:t>
      </w:r>
      <w:r w:rsidRPr="00BC46DA">
        <w:rPr>
          <w:rFonts w:ascii="YanoneKaffeesatzLight" w:eastAsia="Times New Roman" w:hAnsi="YanoneKaffeesatzLight" w:cs="Times New Roman"/>
          <w:color w:val="474F51"/>
          <w:lang w:eastAsia="ru-RU"/>
        </w:rPr>
        <w:t xml:space="preserve">. Выравнивайте нижний край обоев по проведенной линии. Разглаживайте рулон сверху вниз и от </w:t>
      </w:r>
      <w:proofErr w:type="gramStart"/>
      <w:r w:rsidRPr="00BC46DA">
        <w:rPr>
          <w:rFonts w:ascii="YanoneKaffeesatzLight" w:eastAsia="Times New Roman" w:hAnsi="YanoneKaffeesatzLight" w:cs="Times New Roman"/>
          <w:color w:val="474F51"/>
          <w:lang w:eastAsia="ru-RU"/>
        </w:rPr>
        <w:t>середины  к</w:t>
      </w:r>
      <w:proofErr w:type="gramEnd"/>
      <w:r w:rsidRPr="00BC46DA">
        <w:rPr>
          <w:rFonts w:ascii="YanoneKaffeesatzLight" w:eastAsia="Times New Roman" w:hAnsi="YanoneKaffeesatzLight" w:cs="Times New Roman"/>
          <w:color w:val="474F51"/>
          <w:lang w:eastAsia="ru-RU"/>
        </w:rPr>
        <w:t xml:space="preserve">  краям. Проверяйте также рукой, не осталось ли под обоями воздушных пузырей. Осторожно: если рулон соскользнул или приклеился косо, отделите его от стенки и быстро приклейте снова.</w:t>
      </w:r>
      <w:r w:rsidR="00F60A9A">
        <w:rPr>
          <w:rFonts w:ascii="YanoneKaffeesatzLight" w:eastAsia="Times New Roman" w:hAnsi="YanoneKaffeesatzLight" w:cs="Times New Roman"/>
          <w:color w:val="474F51"/>
          <w:lang w:eastAsia="ru-RU"/>
        </w:rPr>
        <w:t xml:space="preserve"> </w:t>
      </w:r>
      <w:r w:rsidR="0048543C">
        <w:rPr>
          <w:rFonts w:ascii="YanoneKaffeesatzLight" w:eastAsia="Times New Roman" w:hAnsi="YanoneKaffeesatzLight" w:cs="Times New Roman"/>
          <w:color w:val="474F51"/>
          <w:lang w:eastAsia="ru-RU"/>
        </w:rPr>
        <w:t xml:space="preserve"> </w:t>
      </w:r>
      <w:bookmarkStart w:id="0" w:name="_GoBack"/>
      <w:bookmarkEnd w:id="0"/>
      <w:r w:rsidR="00F60A9A">
        <w:rPr>
          <w:rFonts w:ascii="YanoneKaffeesatzLight" w:eastAsia="Times New Roman" w:hAnsi="YanoneKaffeesatzLight" w:cs="Times New Roman"/>
          <w:color w:val="474F51"/>
          <w:lang w:eastAsia="ru-RU"/>
        </w:rPr>
        <w:t xml:space="preserve">На стыках стену желательно дополнительно промазать клеем ПВА и закрепить готовый шов малярный скотчем </w:t>
      </w:r>
      <w:r w:rsidR="00F60A9A">
        <w:rPr>
          <w:rFonts w:ascii="YanoneKaffeesatzLight" w:eastAsia="Times New Roman" w:hAnsi="YanoneKaffeesatzLight" w:cs="Times New Roman"/>
          <w:color w:val="474F51"/>
          <w:lang w:eastAsia="ru-RU"/>
        </w:rPr>
        <w:t>поперек стыка</w:t>
      </w:r>
      <w:r w:rsidR="00F60A9A">
        <w:rPr>
          <w:rFonts w:ascii="YanoneKaffeesatzLight" w:eastAsia="Times New Roman" w:hAnsi="YanoneKaffeesatzLight" w:cs="Times New Roman"/>
          <w:color w:val="474F51"/>
          <w:lang w:eastAsia="ru-RU"/>
        </w:rPr>
        <w:t xml:space="preserve"> /убедитесь, что скотч не очень сильный и не повредит поверхность обоев/ на сутки.</w:t>
      </w:r>
    </w:p>
    <w:p w:rsidR="00BC46DA" w:rsidRPr="00BC46DA" w:rsidRDefault="00BC46DA" w:rsidP="00BC46DA">
      <w:pPr>
        <w:spacing w:after="0" w:line="240" w:lineRule="auto"/>
        <w:rPr>
          <w:rFonts w:ascii="Times New Roman" w:eastAsia="Times New Roman" w:hAnsi="Times New Roman" w:cs="Times New Roman"/>
          <w:lang w:eastAsia="ru-RU"/>
        </w:rPr>
      </w:pPr>
      <w:r w:rsidRPr="009A32D5">
        <w:rPr>
          <w:rFonts w:ascii="YanoneKaffeesatzLight" w:eastAsia="Times New Roman" w:hAnsi="YanoneKaffeesatzLight" w:cs="Times New Roman"/>
          <w:noProof/>
          <w:color w:val="ED391B"/>
          <w:bdr w:val="none" w:sz="0" w:space="0" w:color="auto" w:frame="1"/>
          <w:shd w:val="clear" w:color="auto" w:fill="000000"/>
          <w:lang w:eastAsia="ru-RU"/>
        </w:rPr>
        <w:drawing>
          <wp:inline distT="0" distB="0" distL="0" distR="0">
            <wp:extent cx="5867400" cy="1248290"/>
            <wp:effectExtent l="0" t="0" r="0" b="9525"/>
            <wp:docPr id="2" name="Рисунок 2" descr="http://ilir.su/images/inst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ir.su/images/instr.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9244" cy="1272085"/>
                    </a:xfrm>
                    <a:prstGeom prst="rect">
                      <a:avLst/>
                    </a:prstGeom>
                    <a:noFill/>
                    <a:ln>
                      <a:noFill/>
                    </a:ln>
                  </pic:spPr>
                </pic:pic>
              </a:graphicData>
            </a:graphic>
          </wp:inline>
        </w:drawing>
      </w:r>
    </w:p>
    <w:p w:rsidR="00BC46DA" w:rsidRPr="00BC46DA" w:rsidRDefault="00BC46DA" w:rsidP="00BC46DA">
      <w:pPr>
        <w:spacing w:after="0" w:line="240" w:lineRule="auto"/>
        <w:textAlignment w:val="baseline"/>
        <w:outlineLvl w:val="2"/>
        <w:rPr>
          <w:rFonts w:ascii="YanoneKaffeesatzLight" w:eastAsia="Times New Roman" w:hAnsi="YanoneKaffeesatzLight" w:cs="Times New Roman"/>
          <w:b/>
          <w:bCs/>
          <w:color w:val="96A9B5"/>
          <w:lang w:eastAsia="ru-RU"/>
        </w:rPr>
      </w:pPr>
      <w:r w:rsidRPr="00BC46DA">
        <w:rPr>
          <w:rFonts w:ascii="YanoneKaffeesatzLight" w:eastAsia="Times New Roman" w:hAnsi="YanoneKaffeesatzLight" w:cs="Times New Roman"/>
          <w:b/>
          <w:bCs/>
          <w:color w:val="96A9B5"/>
          <w:lang w:eastAsia="ru-RU"/>
        </w:rPr>
        <w:t>Высыхание</w:t>
      </w:r>
    </w:p>
    <w:p w:rsidR="00F60A9A" w:rsidRDefault="00BC46DA" w:rsidP="00F60A9A">
      <w:pPr>
        <w:spacing w:after="480" w:line="240" w:lineRule="auto"/>
        <w:textAlignment w:val="baseline"/>
        <w:rPr>
          <w:rFonts w:ascii="YanoneKaffeesatzLight" w:eastAsia="Times New Roman" w:hAnsi="YanoneKaffeesatzLight" w:cs="Times New Roman"/>
          <w:color w:val="474F51"/>
          <w:lang w:eastAsia="ru-RU"/>
        </w:rPr>
      </w:pPr>
      <w:r w:rsidRPr="00BC46DA">
        <w:rPr>
          <w:rFonts w:ascii="YanoneKaffeesatzLight" w:eastAsia="Times New Roman" w:hAnsi="YanoneKaffeesatzLight" w:cs="Times New Roman"/>
          <w:color w:val="474F51"/>
          <w:lang w:eastAsia="ru-RU"/>
        </w:rPr>
        <w:t>Высыхание должно длиться относительно долгое время. т.к. быстрое высыхание может привести к образованию трещин на самих фотообоях. Поэтому надо работать при комнатной температуре 20 градусов С. Зимой необходимо отапливать комнату, пусть даже немного. Прежде всего, следует держать закрытыми окна, чтобы не было сквозняка.</w:t>
      </w:r>
    </w:p>
    <w:p w:rsidR="00BC46DA" w:rsidRPr="00BC46DA" w:rsidRDefault="00BC46DA" w:rsidP="00BC46DA">
      <w:pPr>
        <w:spacing w:after="480" w:line="240" w:lineRule="auto"/>
        <w:textAlignment w:val="baseline"/>
        <w:rPr>
          <w:rFonts w:ascii="YanoneKaffeesatzLight" w:eastAsia="Times New Roman" w:hAnsi="YanoneKaffeesatzLight" w:cs="Times New Roman"/>
          <w:color w:val="474F51"/>
          <w:lang w:eastAsia="ru-RU"/>
        </w:rPr>
      </w:pPr>
      <w:r w:rsidRPr="00BC46DA">
        <w:rPr>
          <w:rFonts w:ascii="YanoneKaffeesatzLight" w:eastAsia="Times New Roman" w:hAnsi="YanoneKaffeesatzLight" w:cs="Times New Roman"/>
          <w:b/>
          <w:bCs/>
          <w:color w:val="96A9B5"/>
          <w:lang w:eastAsia="ru-RU"/>
        </w:rPr>
        <w:t>Инструмент</w:t>
      </w:r>
      <w:r w:rsidR="0048543C">
        <w:rPr>
          <w:rFonts w:ascii="YanoneKaffeesatzLight" w:eastAsia="Times New Roman" w:hAnsi="YanoneKaffeesatzLight" w:cs="Times New Roman"/>
          <w:b/>
          <w:bCs/>
          <w:color w:val="96A9B5"/>
          <w:lang w:eastAsia="ru-RU"/>
        </w:rPr>
        <w:t xml:space="preserve">    </w:t>
      </w:r>
      <w:r w:rsidRPr="00BC46DA">
        <w:rPr>
          <w:rFonts w:ascii="YanoneKaffeesatzLight" w:eastAsia="Times New Roman" w:hAnsi="YanoneKaffeesatzLight" w:cs="Times New Roman"/>
          <w:color w:val="474F51"/>
          <w:lang w:eastAsia="ru-RU"/>
        </w:rPr>
        <w:t xml:space="preserve">Необходимый инструмент для поклейки </w:t>
      </w:r>
      <w:proofErr w:type="gramStart"/>
      <w:r w:rsidRPr="00BC46DA">
        <w:rPr>
          <w:rFonts w:ascii="YanoneKaffeesatzLight" w:eastAsia="Times New Roman" w:hAnsi="YanoneKaffeesatzLight" w:cs="Times New Roman"/>
          <w:color w:val="474F51"/>
          <w:lang w:eastAsia="ru-RU"/>
        </w:rPr>
        <w:t>обоев::</w:t>
      </w:r>
      <w:proofErr w:type="gramEnd"/>
      <w:r w:rsidRPr="00BC46DA">
        <w:rPr>
          <w:rFonts w:ascii="YanoneKaffeesatzLight" w:eastAsia="Times New Roman" w:hAnsi="YanoneKaffeesatzLight" w:cs="Times New Roman"/>
          <w:color w:val="474F51"/>
          <w:lang w:eastAsia="ru-RU"/>
        </w:rPr>
        <w:br/>
        <w:t>- Малярный валик и кисть, для нанесения клея на основу (стену);</w:t>
      </w:r>
      <w:r w:rsidRPr="00BC46DA">
        <w:rPr>
          <w:rFonts w:ascii="YanoneKaffeesatzLight" w:eastAsia="Times New Roman" w:hAnsi="YanoneKaffeesatzLight" w:cs="Times New Roman"/>
          <w:color w:val="474F51"/>
          <w:lang w:eastAsia="ru-RU"/>
        </w:rPr>
        <w:br/>
        <w:t>- Обойный пластиковый шпатель с закругленными тупым краем для разглаживания фотообоев;</w:t>
      </w:r>
      <w:r w:rsidRPr="00BC46DA">
        <w:rPr>
          <w:rFonts w:ascii="YanoneKaffeesatzLight" w:eastAsia="Times New Roman" w:hAnsi="YanoneKaffeesatzLight" w:cs="Times New Roman"/>
          <w:color w:val="474F51"/>
          <w:lang w:eastAsia="ru-RU"/>
        </w:rPr>
        <w:br/>
        <w:t>- Жесткий пластиковый валик для прокатки краев и стыков;</w:t>
      </w:r>
      <w:r w:rsidRPr="00BC46DA">
        <w:rPr>
          <w:rFonts w:ascii="YanoneKaffeesatzLight" w:eastAsia="Times New Roman" w:hAnsi="YanoneKaffeesatzLight" w:cs="Times New Roman"/>
          <w:color w:val="474F51"/>
          <w:lang w:eastAsia="ru-RU"/>
        </w:rPr>
        <w:br/>
        <w:t>- Чистая влажная губка для удаления излишков клея.</w:t>
      </w:r>
    </w:p>
    <w:p w:rsidR="00BC46DA" w:rsidRPr="00BC46DA" w:rsidRDefault="00BC46DA" w:rsidP="00BC46DA">
      <w:pPr>
        <w:spacing w:after="0" w:line="240" w:lineRule="auto"/>
        <w:rPr>
          <w:rFonts w:ascii="Times New Roman" w:eastAsia="Times New Roman" w:hAnsi="Times New Roman" w:cs="Times New Roman"/>
          <w:lang w:eastAsia="ru-RU"/>
        </w:rPr>
      </w:pPr>
      <w:r w:rsidRPr="009A32D5">
        <w:rPr>
          <w:rFonts w:ascii="YanoneKaffeesatzLight" w:eastAsia="Times New Roman" w:hAnsi="YanoneKaffeesatzLight" w:cs="Times New Roman"/>
          <w:noProof/>
          <w:color w:val="ED391B"/>
          <w:bdr w:val="none" w:sz="0" w:space="0" w:color="auto" w:frame="1"/>
          <w:shd w:val="clear" w:color="auto" w:fill="000000"/>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4305300" cy="892738"/>
            <wp:effectExtent l="0" t="0" r="0" b="3175"/>
            <wp:wrapSquare wrapText="bothSides"/>
            <wp:docPr id="1" name="Рисунок 1" descr="http://ilir.su/images/instumen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ir.su/images/instument.jpg">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892738"/>
                    </a:xfrm>
                    <a:prstGeom prst="rect">
                      <a:avLst/>
                    </a:prstGeom>
                    <a:noFill/>
                    <a:ln>
                      <a:noFill/>
                    </a:ln>
                  </pic:spPr>
                </pic:pic>
              </a:graphicData>
            </a:graphic>
          </wp:anchor>
        </w:drawing>
      </w:r>
    </w:p>
    <w:p w:rsidR="00BC46DA" w:rsidRPr="00BC46DA" w:rsidRDefault="00BC46DA" w:rsidP="00BC46DA">
      <w:pPr>
        <w:spacing w:after="0" w:line="240" w:lineRule="auto"/>
        <w:textAlignment w:val="baseline"/>
        <w:outlineLvl w:val="2"/>
        <w:rPr>
          <w:rFonts w:ascii="YanoneKaffeesatzLight" w:eastAsia="Times New Roman" w:hAnsi="YanoneKaffeesatzLight" w:cs="Times New Roman"/>
          <w:b/>
          <w:bCs/>
          <w:color w:val="96A9B5"/>
          <w:lang w:eastAsia="ru-RU"/>
        </w:rPr>
      </w:pPr>
      <w:r w:rsidRPr="00BC46DA">
        <w:rPr>
          <w:rFonts w:ascii="YanoneKaffeesatzLight" w:eastAsia="Times New Roman" w:hAnsi="YanoneKaffeesatzLight" w:cs="Times New Roman"/>
          <w:b/>
          <w:bCs/>
          <w:color w:val="96A9B5"/>
          <w:lang w:eastAsia="ru-RU"/>
        </w:rPr>
        <w:t>Важные замечания</w:t>
      </w:r>
    </w:p>
    <w:p w:rsidR="00A47E25" w:rsidRPr="009A32D5" w:rsidRDefault="00BC46DA" w:rsidP="009A32D5">
      <w:pPr>
        <w:spacing w:after="480" w:line="240" w:lineRule="auto"/>
        <w:textAlignment w:val="baseline"/>
      </w:pPr>
      <w:r w:rsidRPr="00BC46DA">
        <w:rPr>
          <w:rFonts w:ascii="YanoneKaffeesatzLight" w:eastAsia="Times New Roman" w:hAnsi="YanoneKaffeesatzLight" w:cs="Times New Roman"/>
          <w:color w:val="474F51"/>
          <w:lang w:eastAsia="ru-RU"/>
        </w:rPr>
        <w:t>Пожалуйста, работайте без проветривания и при температуре не больше 20 градусов С.</w:t>
      </w:r>
      <w:r w:rsidR="00F60A9A">
        <w:rPr>
          <w:rFonts w:ascii="YanoneKaffeesatzLight" w:eastAsia="Times New Roman" w:hAnsi="YanoneKaffeesatzLight" w:cs="Times New Roman"/>
          <w:color w:val="474F51"/>
          <w:lang w:eastAsia="ru-RU"/>
        </w:rPr>
        <w:t xml:space="preserve"> НЕ ТРИТЕ ОБОИ ТРЯПКОЙ!</w:t>
      </w:r>
    </w:p>
    <w:sectPr w:rsidR="00A47E25" w:rsidRPr="009A32D5" w:rsidSect="009A32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YanoneKaffeesatzLigh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DA"/>
    <w:rsid w:val="0048543C"/>
    <w:rsid w:val="009A32D5"/>
    <w:rsid w:val="00A34853"/>
    <w:rsid w:val="00A47E25"/>
    <w:rsid w:val="00BC46DA"/>
    <w:rsid w:val="00E17A8C"/>
    <w:rsid w:val="00F6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00EE-ED4B-43E6-B3EF-FD42870E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C46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46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46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46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46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ilir.su/catalog/oboji-instructabl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6</cp:revision>
  <dcterms:created xsi:type="dcterms:W3CDTF">2017-12-26T10:41:00Z</dcterms:created>
  <dcterms:modified xsi:type="dcterms:W3CDTF">2019-12-10T08:27:00Z</dcterms:modified>
</cp:coreProperties>
</file>